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6726" w14:textId="77777777" w:rsidR="007F639E" w:rsidRDefault="007F639E" w:rsidP="00CD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665D12D" w14:textId="77777777" w:rsidR="007F639E" w:rsidRDefault="007F639E" w:rsidP="00CD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B16AA46" w14:textId="77777777" w:rsidR="00CD79BF" w:rsidRPr="00CD79BF" w:rsidRDefault="00A51A14" w:rsidP="00CD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51A14">
        <w:rPr>
          <w:noProof/>
          <w:lang w:eastAsia="fr-CA"/>
        </w:rPr>
        <w:drawing>
          <wp:inline distT="0" distB="0" distL="0" distR="0" wp14:anchorId="5528D19F" wp14:editId="19FEA6E4">
            <wp:extent cx="5941733" cy="381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8" cy="3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3417" w14:textId="77777777" w:rsidR="00CD79BF" w:rsidRPr="00CD79BF" w:rsidRDefault="00CD79BF" w:rsidP="00CD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3CE4F84" w14:textId="77777777" w:rsidR="00CD79BF" w:rsidRPr="007F639E" w:rsidRDefault="00CD79BF" w:rsidP="007F63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7F639E">
        <w:rPr>
          <w:rFonts w:ascii="Arial" w:eastAsia="Times New Roman" w:hAnsi="Arial" w:cs="Arial"/>
          <w:color w:val="000000"/>
          <w:sz w:val="40"/>
          <w:szCs w:val="40"/>
          <w:lang w:eastAsia="fr-CA"/>
        </w:rPr>
        <w:t>Le défi du tableau d’honneur 100%</w:t>
      </w:r>
    </w:p>
    <w:p w14:paraId="6CCD49C6" w14:textId="77777777" w:rsidR="00CD79BF" w:rsidRPr="007F639E" w:rsidRDefault="00CD79BF" w:rsidP="00CD7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A94346E" w14:textId="77777777" w:rsidR="00A51A14" w:rsidRPr="00A51A14" w:rsidRDefault="00A51A14" w:rsidP="00A51A14">
      <w:pPr>
        <w:pStyle w:val="Default"/>
        <w:spacing w:after="120"/>
        <w:rPr>
          <w:sz w:val="23"/>
          <w:szCs w:val="23"/>
        </w:rPr>
      </w:pPr>
      <w:r w:rsidRPr="00A51A14">
        <w:rPr>
          <w:sz w:val="23"/>
          <w:szCs w:val="23"/>
        </w:rPr>
        <w:t xml:space="preserve">Nous désirons participer au défi du </w:t>
      </w:r>
      <w:r w:rsidRPr="00A51A14">
        <w:rPr>
          <w:i/>
          <w:iCs/>
          <w:sz w:val="23"/>
          <w:szCs w:val="23"/>
        </w:rPr>
        <w:t xml:space="preserve">Tableau d’honneur 100% </w:t>
      </w:r>
      <w:r w:rsidRPr="00A51A14">
        <w:rPr>
          <w:sz w:val="23"/>
          <w:szCs w:val="23"/>
        </w:rPr>
        <w:t xml:space="preserve">en faisant cette donation de 1.00$/membre au nom de notre escadrille ou de notre district à la Fondation des ECP. Ces argents seront ajoutés à l'actif pour une croissance des investissements à long terme. </w:t>
      </w:r>
    </w:p>
    <w:p w14:paraId="42AC3168" w14:textId="77777777" w:rsidR="00A51A14" w:rsidRPr="00A51A14" w:rsidRDefault="00A51A14" w:rsidP="00767EE7">
      <w:pPr>
        <w:pStyle w:val="Default"/>
        <w:spacing w:after="120"/>
        <w:ind w:right="146"/>
        <w:rPr>
          <w:sz w:val="23"/>
          <w:szCs w:val="23"/>
        </w:rPr>
      </w:pPr>
      <w:r w:rsidRPr="00A51A14">
        <w:rPr>
          <w:sz w:val="23"/>
          <w:szCs w:val="23"/>
        </w:rPr>
        <w:t xml:space="preserve">Nous voulons être reconnus comme participants au défi et recevoir les honneurs accordés aux </w:t>
      </w:r>
      <w:r w:rsidR="00767EE7">
        <w:rPr>
          <w:sz w:val="23"/>
          <w:szCs w:val="23"/>
        </w:rPr>
        <w:t>e</w:t>
      </w:r>
      <w:r w:rsidRPr="00A51A14">
        <w:rPr>
          <w:sz w:val="23"/>
          <w:szCs w:val="23"/>
        </w:rPr>
        <w:t xml:space="preserve">scadrilles élites qui ont répondu généreusement à l’invitation des administrateurs de la Fondation. </w:t>
      </w:r>
    </w:p>
    <w:p w14:paraId="62F04DA1" w14:textId="77777777" w:rsidR="00CD79BF" w:rsidRPr="00A51A14" w:rsidRDefault="00A51A14" w:rsidP="00A51A1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A51A14">
        <w:rPr>
          <w:rFonts w:ascii="Arial" w:hAnsi="Arial" w:cs="Arial"/>
          <w:sz w:val="23"/>
          <w:szCs w:val="23"/>
        </w:rPr>
        <w:t xml:space="preserve">Nous sommes heureux de contribuer et de supporter </w:t>
      </w:r>
      <w:r w:rsidR="00C3632B">
        <w:rPr>
          <w:rFonts w:ascii="Arial" w:hAnsi="Arial" w:cs="Arial"/>
          <w:sz w:val="23"/>
          <w:szCs w:val="23"/>
        </w:rPr>
        <w:t>la</w:t>
      </w:r>
      <w:r w:rsidRPr="00A51A14">
        <w:rPr>
          <w:rFonts w:ascii="Arial" w:hAnsi="Arial" w:cs="Arial"/>
          <w:sz w:val="23"/>
          <w:szCs w:val="23"/>
        </w:rPr>
        <w:t xml:space="preserve"> Fondation et les CPS-ECP dans leur mandat et de participer au succès de ces deux grandes organisations.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19"/>
        <w:gridCol w:w="4126"/>
      </w:tblGrid>
      <w:tr w:rsidR="00220F12" w:rsidRPr="007F639E" w14:paraId="3AD8BE58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F414" w14:textId="77777777"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Montant inclus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6DE4" w14:textId="77777777"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$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C0BC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Date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:</w:t>
            </w:r>
          </w:p>
        </w:tc>
      </w:tr>
      <w:tr w:rsidR="00220F12" w:rsidRPr="007F639E" w14:paraId="730CDD31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0BD7" w14:textId="77777777"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Trésorier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F0BA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5FBEA178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A7E5" w14:textId="77777777"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Numéro de membre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E937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7DB2A1B0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652B" w14:textId="77777777" w:rsidR="00CD79BF" w:rsidRPr="007F639E" w:rsidRDefault="004F373D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DDAB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7367E01D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E276" w14:textId="77777777"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96B9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1B34D4CD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DBF7B" w14:textId="77777777"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C7B1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5A994DEE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48DEB" w14:textId="77777777"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Code postal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5B37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40770170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9487" w14:textId="77777777"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DC8D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2668F02E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F50A" w14:textId="77777777"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Adress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e cou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riel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41D3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636B1215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D4DA" w14:textId="77777777" w:rsidR="00CD79BF" w:rsidRPr="007F639E" w:rsidRDefault="00220F12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Escadrille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7542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71A4B4A1" w14:textId="77777777" w:rsidTr="000E77DC">
        <w:trPr>
          <w:trHeight w:val="4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96CF" w14:textId="77777777" w:rsidR="00CD79BF" w:rsidRPr="007F639E" w:rsidRDefault="00CD79BF" w:rsidP="00A5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District</w:t>
            </w:r>
            <w:r w:rsidR="0060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**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3B3F" w14:textId="77777777" w:rsidR="00CD79BF" w:rsidRPr="007F639E" w:rsidRDefault="00CD79BF" w:rsidP="00CD7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220F12" w:rsidRPr="007F639E" w14:paraId="165A9180" w14:textId="77777777" w:rsidTr="00603C0B">
        <w:trPr>
          <w:trHeight w:val="360"/>
        </w:trPr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6F09" w14:textId="77777777" w:rsidR="00CD79BF" w:rsidRPr="007F639E" w:rsidRDefault="00CD79BF" w:rsidP="000E77DC">
            <w:pPr>
              <w:spacing w:after="0" w:line="240" w:lineRule="auto"/>
              <w:ind w:left="2007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**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N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’utilisez que pour des 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ons de </w:t>
            </w:r>
            <w:r w:rsidR="00A51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d</w:t>
            </w:r>
            <w:r w:rsidR="00220F12" w:rsidRPr="007F6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istrict</w:t>
            </w:r>
          </w:p>
        </w:tc>
      </w:tr>
    </w:tbl>
    <w:p w14:paraId="2B8C9E30" w14:textId="77777777" w:rsidR="00CD79BF" w:rsidRPr="007F639E" w:rsidRDefault="00CD79BF" w:rsidP="00CD7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C9D643D" w14:textId="77777777" w:rsidR="00A51A14" w:rsidRPr="00921F43" w:rsidRDefault="00A51A14" w:rsidP="00921F43">
      <w:pPr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921F43">
        <w:rPr>
          <w:rFonts w:ascii="Arial" w:hAnsi="Arial" w:cs="Arial"/>
          <w:b/>
          <w:bCs/>
          <w:sz w:val="24"/>
          <w:szCs w:val="24"/>
        </w:rPr>
        <w:t>SVP, complétez et postez avec votre chèque de don payable à :</w:t>
      </w:r>
    </w:p>
    <w:p w14:paraId="4D1B58F8" w14:textId="77777777" w:rsidR="00CD79BF" w:rsidRPr="00921F43" w:rsidRDefault="00AF65B7" w:rsidP="00921F43">
      <w:pPr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</w:t>
      </w:r>
      <w:r w:rsidR="00A51A14" w:rsidRPr="00921F43">
        <w:rPr>
          <w:rFonts w:ascii="Arial" w:hAnsi="Arial" w:cs="Arial"/>
          <w:b/>
          <w:bCs/>
          <w:sz w:val="24"/>
          <w:szCs w:val="24"/>
        </w:rPr>
        <w:t xml:space="preserve">Fondation des ECP / </w:t>
      </w:r>
      <w:r w:rsidR="004B2D09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51A14" w:rsidRPr="00921F43">
        <w:rPr>
          <w:rFonts w:ascii="Arial" w:hAnsi="Arial" w:cs="Arial"/>
          <w:b/>
          <w:bCs/>
          <w:sz w:val="24"/>
          <w:szCs w:val="24"/>
        </w:rPr>
        <w:t>CPS Foundation</w:t>
      </w:r>
    </w:p>
    <w:p w14:paraId="2D30EFA5" w14:textId="77777777" w:rsidR="00A51A14" w:rsidRPr="00F84B82" w:rsidRDefault="00A51A14" w:rsidP="00A51A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</w:p>
    <w:p w14:paraId="496666B5" w14:textId="03C22E6D" w:rsidR="007F639E" w:rsidRPr="00F84B82" w:rsidRDefault="00921F43" w:rsidP="00921F4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fr-CA"/>
        </w:rPr>
      </w:pPr>
      <w:r w:rsidRPr="00F84B82">
        <w:rPr>
          <w:rFonts w:ascii="Arial" w:hAnsi="Arial" w:cs="Arial"/>
          <w:b/>
          <w:bCs/>
          <w:sz w:val="21"/>
          <w:szCs w:val="21"/>
        </w:rPr>
        <w:t>Adresse postale</w:t>
      </w:r>
      <w:r w:rsidR="00AF65B7" w:rsidRPr="00F84B82">
        <w:rPr>
          <w:rFonts w:ascii="Arial" w:hAnsi="Arial" w:cs="Arial"/>
          <w:b/>
          <w:bCs/>
          <w:sz w:val="21"/>
          <w:szCs w:val="21"/>
        </w:rPr>
        <w:t xml:space="preserve"> </w:t>
      </w:r>
      <w:r w:rsidRPr="00F84B82">
        <w:rPr>
          <w:rFonts w:ascii="Arial" w:hAnsi="Arial" w:cs="Arial"/>
          <w:b/>
          <w:bCs/>
          <w:sz w:val="21"/>
          <w:szCs w:val="21"/>
        </w:rPr>
        <w:t xml:space="preserve">: </w:t>
      </w:r>
      <w:r w:rsidR="00F84B82" w:rsidRPr="00F84B82">
        <w:rPr>
          <w:rFonts w:ascii="Arial" w:hAnsi="Arial" w:cs="Arial"/>
          <w:b/>
          <w:bCs/>
          <w:sz w:val="21"/>
          <w:szCs w:val="21"/>
        </w:rPr>
        <w:t xml:space="preserve">La </w:t>
      </w:r>
      <w:r w:rsidRPr="00F84B82">
        <w:rPr>
          <w:rFonts w:ascii="Arial" w:hAnsi="Arial" w:cs="Arial"/>
          <w:b/>
          <w:bCs/>
          <w:sz w:val="21"/>
          <w:szCs w:val="21"/>
        </w:rPr>
        <w:t xml:space="preserve">Fondation des ECP, </w:t>
      </w:r>
      <w:r w:rsidR="00A510B4" w:rsidRPr="00A510B4">
        <w:rPr>
          <w:rFonts w:ascii="Arial" w:hAnsi="Arial" w:cs="Arial"/>
          <w:b/>
          <w:sz w:val="20"/>
        </w:rPr>
        <w:t>502-111 Grangeway Ave,  Scarborough, ON  M1H 3E9</w:t>
      </w:r>
    </w:p>
    <w:p w14:paraId="787EF874" w14:textId="77777777" w:rsidR="00921F43" w:rsidRDefault="00921F43" w:rsidP="00921F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A0E7E04" w14:textId="77777777" w:rsidR="00CD79BF" w:rsidRPr="00921F43" w:rsidRDefault="00220F12" w:rsidP="00921F43">
      <w:pPr>
        <w:pStyle w:val="Default"/>
        <w:jc w:val="center"/>
        <w:rPr>
          <w:rFonts w:eastAsia="Times New Roman"/>
          <w:lang w:eastAsia="fr-CA"/>
        </w:rPr>
      </w:pPr>
      <w:r w:rsidRPr="00921F43">
        <w:rPr>
          <w:rFonts w:eastAsia="Times New Roman"/>
          <w:lang w:eastAsia="fr-CA"/>
        </w:rPr>
        <w:t xml:space="preserve">No d’enregistrement </w:t>
      </w:r>
      <w:r w:rsidR="00921F43" w:rsidRPr="00921F43">
        <w:t xml:space="preserve">comme société caritative : </w:t>
      </w:r>
      <w:r w:rsidR="00CD79BF" w:rsidRPr="00921F43">
        <w:rPr>
          <w:rFonts w:eastAsia="Times New Roman"/>
          <w:lang w:eastAsia="fr-CA"/>
        </w:rPr>
        <w:t>89078 1040 RR0001</w:t>
      </w:r>
    </w:p>
    <w:p w14:paraId="59052D4D" w14:textId="77777777" w:rsidR="00CD79BF" w:rsidRPr="00A51A14" w:rsidRDefault="00CD79BF" w:rsidP="00CD79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6A7D89C" w14:textId="77777777" w:rsidR="00921F43" w:rsidRPr="00921F43" w:rsidRDefault="00921F43" w:rsidP="00921F43">
      <w:pPr>
        <w:pStyle w:val="Default"/>
      </w:pPr>
    </w:p>
    <w:p w14:paraId="602DB941" w14:textId="77777777" w:rsidR="009A5CA9" w:rsidRPr="00921F43" w:rsidRDefault="00921F43" w:rsidP="00921F43">
      <w:pPr>
        <w:ind w:right="-138"/>
        <w:rPr>
          <w:rFonts w:ascii="Arial" w:hAnsi="Arial" w:cs="Arial"/>
          <w:b/>
          <w:sz w:val="24"/>
          <w:szCs w:val="24"/>
        </w:rPr>
      </w:pPr>
      <w:r w:rsidRPr="00921F43">
        <w:rPr>
          <w:rFonts w:ascii="Arial" w:hAnsi="Arial" w:cs="Arial"/>
          <w:b/>
          <w:sz w:val="24"/>
          <w:szCs w:val="24"/>
        </w:rPr>
        <w:t>À noter : Puisque des reçus ne sont pas émis pour les don</w:t>
      </w:r>
      <w:r>
        <w:rPr>
          <w:rFonts w:ascii="Arial" w:hAnsi="Arial" w:cs="Arial"/>
          <w:b/>
          <w:sz w:val="24"/>
          <w:szCs w:val="24"/>
        </w:rPr>
        <w:t>s</w:t>
      </w:r>
      <w:r w:rsidRPr="00921F43">
        <w:rPr>
          <w:rFonts w:ascii="Arial" w:hAnsi="Arial" w:cs="Arial"/>
          <w:b/>
          <w:sz w:val="24"/>
          <w:szCs w:val="24"/>
        </w:rPr>
        <w:t xml:space="preserve"> au </w:t>
      </w:r>
      <w:r w:rsidRPr="00921F43">
        <w:rPr>
          <w:rFonts w:ascii="Arial" w:hAnsi="Arial" w:cs="Arial"/>
          <w:b/>
          <w:i/>
          <w:iCs/>
          <w:sz w:val="24"/>
          <w:szCs w:val="24"/>
        </w:rPr>
        <w:t xml:space="preserve">Tableau d’honneur 100%, </w:t>
      </w:r>
      <w:r w:rsidRPr="00921F43">
        <w:rPr>
          <w:rFonts w:ascii="Arial" w:hAnsi="Arial" w:cs="Arial"/>
          <w:b/>
          <w:sz w:val="24"/>
          <w:szCs w:val="24"/>
        </w:rPr>
        <w:t>votre don sera ajouté et restera inscrite pour toujours à l'actif de la Fondation des ECP.</w:t>
      </w:r>
    </w:p>
    <w:sectPr w:rsidR="009A5CA9" w:rsidRPr="00921F43" w:rsidSect="007F639E">
      <w:pgSz w:w="12240" w:h="15840"/>
      <w:pgMar w:top="108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BF"/>
    <w:rsid w:val="000E77DC"/>
    <w:rsid w:val="00120AC6"/>
    <w:rsid w:val="001D0E2F"/>
    <w:rsid w:val="00220F12"/>
    <w:rsid w:val="004B2D09"/>
    <w:rsid w:val="004F373D"/>
    <w:rsid w:val="00563CFD"/>
    <w:rsid w:val="00597597"/>
    <w:rsid w:val="00603C0B"/>
    <w:rsid w:val="00767EE7"/>
    <w:rsid w:val="007F639E"/>
    <w:rsid w:val="00921F43"/>
    <w:rsid w:val="009A5CA9"/>
    <w:rsid w:val="009D3960"/>
    <w:rsid w:val="00A510B4"/>
    <w:rsid w:val="00A51A14"/>
    <w:rsid w:val="00AF65B7"/>
    <w:rsid w:val="00C3632B"/>
    <w:rsid w:val="00CD79BF"/>
    <w:rsid w:val="00EB52B0"/>
    <w:rsid w:val="00F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77DC"/>
  <w15:docId w15:val="{5591E4DA-2556-4D3F-8934-A86FAE64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Arsenault</dc:creator>
  <cp:lastModifiedBy>R. John Garside</cp:lastModifiedBy>
  <cp:revision>3</cp:revision>
  <cp:lastPrinted>2021-11-22T17:12:00Z</cp:lastPrinted>
  <dcterms:created xsi:type="dcterms:W3CDTF">2023-10-30T15:01:00Z</dcterms:created>
  <dcterms:modified xsi:type="dcterms:W3CDTF">2023-10-30T15:02:00Z</dcterms:modified>
</cp:coreProperties>
</file>